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7" w:rsidRDefault="009F7A27" w:rsidP="009F7A27">
      <w:pPr>
        <w:rPr>
          <w:b/>
          <w:noProof/>
        </w:rPr>
      </w:pPr>
      <w:bookmarkStart w:id="0" w:name="_GoBack"/>
      <w:bookmarkEnd w:id="0"/>
    </w:p>
    <w:p w:rsidR="009F7A27" w:rsidRDefault="009F7A27" w:rsidP="009F7A27">
      <w:pPr>
        <w:rPr>
          <w:b/>
          <w:noProof/>
        </w:rPr>
      </w:pPr>
    </w:p>
    <w:p w:rsidR="001A3CB4" w:rsidRPr="001A3CB4" w:rsidRDefault="001A3CB4" w:rsidP="009F7A27">
      <w:pPr>
        <w:rPr>
          <w:b/>
          <w:noProof/>
          <w:sz w:val="28"/>
          <w:szCs w:val="28"/>
          <w:u w:val="single"/>
        </w:rPr>
      </w:pPr>
      <w:r w:rsidRPr="001A3CB4">
        <w:rPr>
          <w:b/>
          <w:noProof/>
          <w:sz w:val="28"/>
          <w:szCs w:val="28"/>
          <w:u w:val="single"/>
        </w:rPr>
        <w:t>Joseph M. Kaplan Safe Drivers of the Year</w:t>
      </w:r>
    </w:p>
    <w:p w:rsidR="001A3CB4" w:rsidRDefault="001A3CB4" w:rsidP="009F7A27">
      <w:pPr>
        <w:rPr>
          <w:b/>
          <w:noProof/>
        </w:rPr>
      </w:pPr>
    </w:p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Tony Buchanan</w:t>
      </w:r>
    </w:p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Shaw Transport</w:t>
      </w:r>
    </w:p>
    <w:p w:rsidR="009F7A27" w:rsidRPr="003A3336" w:rsidRDefault="009F7A27" w:rsidP="009F7A27"/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Tarina Morton</w:t>
      </w:r>
    </w:p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US Postal Service</w:t>
      </w:r>
    </w:p>
    <w:p w:rsidR="009F7A27" w:rsidRPr="003A3336" w:rsidRDefault="009F7A27" w:rsidP="009F7A27">
      <w:pPr>
        <w:rPr>
          <w:noProof/>
        </w:rPr>
      </w:pPr>
    </w:p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Paul Phillips</w:t>
      </w:r>
    </w:p>
    <w:p w:rsidR="009F7A27" w:rsidRPr="003A3336" w:rsidRDefault="009F7A27" w:rsidP="009F7A27">
      <w:r w:rsidRPr="003A3336">
        <w:rPr>
          <w:noProof/>
        </w:rPr>
        <w:t>United Parcel Service</w:t>
      </w:r>
    </w:p>
    <w:p w:rsidR="009F7A27" w:rsidRPr="003A3336" w:rsidRDefault="009F7A27" w:rsidP="009F7A27"/>
    <w:p w:rsidR="009F7A27" w:rsidRPr="003A3336" w:rsidRDefault="009F7A27" w:rsidP="009F7A27">
      <w:pPr>
        <w:rPr>
          <w:noProof/>
        </w:rPr>
      </w:pPr>
      <w:r w:rsidRPr="003A3336">
        <w:rPr>
          <w:noProof/>
        </w:rPr>
        <w:t>Jose Ramirez</w:t>
      </w:r>
    </w:p>
    <w:p w:rsidR="009F7A27" w:rsidRPr="003A3336" w:rsidRDefault="009F7A27" w:rsidP="009F7A27">
      <w:r w:rsidRPr="003A3336">
        <w:rPr>
          <w:noProof/>
        </w:rPr>
        <w:t>Shaw Transport</w:t>
      </w:r>
    </w:p>
    <w:p w:rsidR="009F7A27" w:rsidRPr="003A3336" w:rsidRDefault="009F7A27" w:rsidP="009F7A27"/>
    <w:p w:rsidR="009F7A27" w:rsidRPr="003A3336" w:rsidRDefault="009F7A27" w:rsidP="009F7A27">
      <w:r w:rsidRPr="003A3336">
        <w:t xml:space="preserve">Todd </w:t>
      </w:r>
      <w:proofErr w:type="spellStart"/>
      <w:r w:rsidRPr="003A3336">
        <w:t>Shepley</w:t>
      </w:r>
      <w:proofErr w:type="spellEnd"/>
    </w:p>
    <w:p w:rsidR="009F7A27" w:rsidRPr="003A3336" w:rsidRDefault="009F7A27" w:rsidP="009F7A27">
      <w:r w:rsidRPr="003A3336">
        <w:t>United Parcel Service</w:t>
      </w:r>
    </w:p>
    <w:p w:rsidR="009F7A27" w:rsidRPr="003A3336" w:rsidRDefault="009F7A27" w:rsidP="009F7A27"/>
    <w:p w:rsidR="009F7A27" w:rsidRPr="003A3336" w:rsidRDefault="009F7A27" w:rsidP="009F7A27">
      <w:r w:rsidRPr="003A3336">
        <w:t>James Timmons</w:t>
      </w:r>
    </w:p>
    <w:p w:rsidR="009F7A27" w:rsidRPr="003A3336" w:rsidRDefault="009F7A27" w:rsidP="009F7A27">
      <w:r w:rsidRPr="003A3336">
        <w:t>United Parcel Service</w:t>
      </w:r>
    </w:p>
    <w:p w:rsidR="009F7A27" w:rsidRPr="003A3336" w:rsidRDefault="009F7A27" w:rsidP="009F7A27"/>
    <w:p w:rsidR="009F7A27" w:rsidRPr="003A3336" w:rsidRDefault="009F7A27" w:rsidP="009F7A27">
      <w:r w:rsidRPr="003A3336">
        <w:t>Michael Wright</w:t>
      </w:r>
    </w:p>
    <w:p w:rsidR="009F7A27" w:rsidRPr="003A3336" w:rsidRDefault="009F7A27" w:rsidP="009F7A27">
      <w:r w:rsidRPr="003A3336">
        <w:t>United Parcel Service</w:t>
      </w:r>
    </w:p>
    <w:p w:rsidR="009F7A27" w:rsidRPr="003A3336" w:rsidRDefault="009F7A27" w:rsidP="009F7A27"/>
    <w:p w:rsidR="009F7A27" w:rsidRPr="003A3336" w:rsidRDefault="009F7A27" w:rsidP="009F7A27">
      <w:r w:rsidRPr="003A3336">
        <w:t xml:space="preserve">Alan </w:t>
      </w:r>
      <w:proofErr w:type="spellStart"/>
      <w:r w:rsidRPr="003A3336">
        <w:t>Yokley</w:t>
      </w:r>
      <w:proofErr w:type="spellEnd"/>
    </w:p>
    <w:p w:rsidR="009F7A27" w:rsidRPr="003A3336" w:rsidRDefault="009F7A27" w:rsidP="009F7A27">
      <w:r w:rsidRPr="003A3336">
        <w:t>Shaw Industries Group Inc.</w:t>
      </w:r>
    </w:p>
    <w:p w:rsidR="009F7A27" w:rsidRDefault="009F7A27" w:rsidP="009F7A27">
      <w:pPr>
        <w:rPr>
          <w:rFonts w:ascii="Arial" w:hAnsi="Arial" w:cs="Arial"/>
          <w:sz w:val="20"/>
        </w:rPr>
      </w:pPr>
    </w:p>
    <w:p w:rsidR="003E0CB2" w:rsidRPr="003E0CB2" w:rsidRDefault="003E0CB2" w:rsidP="003D4715"/>
    <w:sectPr w:rsidR="003E0CB2" w:rsidRPr="003E0CB2" w:rsidSect="003E0CB2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C5" w:rsidRDefault="00B55FC5" w:rsidP="003D4715">
      <w:r>
        <w:separator/>
      </w:r>
    </w:p>
  </w:endnote>
  <w:endnote w:type="continuationSeparator" w:id="0">
    <w:p w:rsidR="00B55FC5" w:rsidRDefault="00B55FC5" w:rsidP="003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C5" w:rsidRDefault="00B55FC5" w:rsidP="003D4715">
      <w:r>
        <w:separator/>
      </w:r>
    </w:p>
  </w:footnote>
  <w:footnote w:type="continuationSeparator" w:id="0">
    <w:p w:rsidR="00B55FC5" w:rsidRDefault="00B55FC5" w:rsidP="003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27" w:rsidRDefault="009F7A27" w:rsidP="003D4715">
    <w:pPr>
      <w:jc w:val="center"/>
      <w:rPr>
        <w:b/>
        <w:sz w:val="32"/>
        <w:szCs w:val="32"/>
      </w:rPr>
    </w:pPr>
    <w:r w:rsidRPr="009F7A27">
      <w:rPr>
        <w:b/>
        <w:sz w:val="32"/>
        <w:szCs w:val="32"/>
      </w:rPr>
      <w:t>Joseph M. Kaplan Safe Driver of the Year Awards</w:t>
    </w:r>
  </w:p>
  <w:p w:rsidR="003D4715" w:rsidRDefault="009F7A27" w:rsidP="009F7A27">
    <w:pPr>
      <w:pStyle w:val="Header"/>
      <w:jc w:val="center"/>
      <w:rPr>
        <w:rFonts w:ascii="Helvetica" w:hAnsi="Helvetica"/>
        <w:i/>
      </w:rPr>
    </w:pPr>
    <w:r w:rsidRPr="009F7A27">
      <w:rPr>
        <w:rFonts w:ascii="Helvetica" w:hAnsi="Helvetica"/>
        <w:i/>
      </w:rPr>
      <w:t>Recognized at the 2018 National Awards Celebration</w:t>
    </w:r>
  </w:p>
  <w:p w:rsidR="009F7A27" w:rsidRDefault="009F7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5"/>
    <w:rsid w:val="000101D2"/>
    <w:rsid w:val="000F08AA"/>
    <w:rsid w:val="0010768F"/>
    <w:rsid w:val="001A3CB4"/>
    <w:rsid w:val="0039629F"/>
    <w:rsid w:val="003A3336"/>
    <w:rsid w:val="003D4715"/>
    <w:rsid w:val="003E0CB2"/>
    <w:rsid w:val="008A3F2E"/>
    <w:rsid w:val="008E73F1"/>
    <w:rsid w:val="009F7A27"/>
    <w:rsid w:val="00A42400"/>
    <w:rsid w:val="00A55387"/>
    <w:rsid w:val="00B55FC5"/>
    <w:rsid w:val="00B81418"/>
    <w:rsid w:val="00C15694"/>
    <w:rsid w:val="00C73DC1"/>
    <w:rsid w:val="00DF7558"/>
    <w:rsid w:val="00F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BD5EF-7DD8-4392-A5C7-701A726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Jarnutowski</dc:creator>
  <cp:keywords/>
  <dc:description/>
  <cp:lastModifiedBy>Jennifer Yario</cp:lastModifiedBy>
  <cp:revision>2</cp:revision>
  <dcterms:created xsi:type="dcterms:W3CDTF">2018-10-24T16:58:00Z</dcterms:created>
  <dcterms:modified xsi:type="dcterms:W3CDTF">2018-10-24T16:58:00Z</dcterms:modified>
</cp:coreProperties>
</file>